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78E" w:rsidRDefault="00D43488"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Búnaður: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Skófla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drullutjakkur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ál / járnkarl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Gott verkfærasett (alla fasta lykla, toppa og skrall, hamar, járnsög)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Sterkur spotti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startkaplar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tappasett fyrir dekk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Gps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talstöð (vhf)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svo jafnvel einhverja varahluti t.d öxla, hosur, viftureimar ofl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Föt: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Góðann kuldagalla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vetlingar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húfa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hlý undirföt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nokkur pör af þykkum sokkum, helst ullarsokkum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föt til skiptana (fer eftir hversu langri ferð samt)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margir hafa vöðlur.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svo bara hlý og góð föt yfir höfuð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nauðsynjar: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auka eldsneyti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nóg af nesti og nóg að drekka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brennivín ef gist er í skála (þó drukkið í hófi og ekki undir stýri)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CF3F7"/>
        </w:rPr>
        <w:t>smurolíur(motor/drif/bremsu/stýrisvökvi)</w:t>
      </w:r>
    </w:p>
    <w:sectPr w:rsidR="0081178E" w:rsidSect="00811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3488"/>
    <w:rsid w:val="0081178E"/>
    <w:rsid w:val="00D43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7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Óttar Þór</dc:creator>
  <cp:lastModifiedBy>Óttar Þór</cp:lastModifiedBy>
  <cp:revision>1</cp:revision>
  <dcterms:created xsi:type="dcterms:W3CDTF">2012-01-11T15:42:00Z</dcterms:created>
  <dcterms:modified xsi:type="dcterms:W3CDTF">2012-01-11T15:43:00Z</dcterms:modified>
</cp:coreProperties>
</file>